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D7DB" w14:textId="77777777" w:rsidR="00BE15A7" w:rsidRDefault="00BE15A7" w:rsidP="00E03C7E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b/>
          <w:bCs/>
        </w:rPr>
      </w:pPr>
    </w:p>
    <w:p w14:paraId="1C80B0D3" w14:textId="6791ABA3" w:rsidR="00E03C7E" w:rsidRDefault="00BE15A7" w:rsidP="00E03C7E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b/>
          <w:bCs/>
        </w:rPr>
      </w:pPr>
      <w:r w:rsidRPr="00BE15A7">
        <w:rPr>
          <w:rFonts w:ascii="Arial" w:eastAsia="Times New Roman" w:hAnsi="Arial" w:cs="Arial"/>
          <w:b/>
          <w:bCs/>
        </w:rPr>
        <w:t>Making the Shift:</w:t>
      </w:r>
      <w:r w:rsidRPr="00BE15A7">
        <w:rPr>
          <w:rFonts w:ascii="Arial" w:eastAsia="Times New Roman" w:hAnsi="Arial" w:cs="Arial"/>
          <w:b/>
          <w:bCs/>
        </w:rPr>
        <w:br/>
        <w:t xml:space="preserve">A Youth Homelessness Social Innovation Lab </w:t>
      </w:r>
    </w:p>
    <w:p w14:paraId="5BFB5647" w14:textId="6CAA9DE9" w:rsidR="00E03C7E" w:rsidRDefault="00BE15A7" w:rsidP="00E03C7E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b/>
          <w:bCs/>
        </w:rPr>
      </w:pPr>
      <w:r w:rsidRPr="00BE15A7">
        <w:rPr>
          <w:rFonts w:ascii="Arial" w:eastAsia="Times New Roman" w:hAnsi="Arial" w:cs="Arial"/>
          <w:b/>
          <w:bCs/>
        </w:rPr>
        <w:t xml:space="preserve">Research Assistant Position </w:t>
      </w:r>
    </w:p>
    <w:p w14:paraId="7282E4FC" w14:textId="3C2469CB" w:rsidR="00BE15A7" w:rsidRDefault="00BE15A7" w:rsidP="00E03C7E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b/>
          <w:bCs/>
        </w:rPr>
      </w:pPr>
      <w:r w:rsidRPr="00BE15A7">
        <w:rPr>
          <w:rFonts w:ascii="Arial" w:eastAsia="Times New Roman" w:hAnsi="Arial" w:cs="Arial"/>
          <w:b/>
          <w:bCs/>
        </w:rPr>
        <w:t>(Toronto-based)</w:t>
      </w:r>
    </w:p>
    <w:p w14:paraId="24623B82" w14:textId="77777777" w:rsidR="00E03C7E" w:rsidRPr="00E03C7E" w:rsidRDefault="00E03C7E" w:rsidP="00E03C7E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b/>
          <w:bCs/>
        </w:rPr>
      </w:pPr>
    </w:p>
    <w:p w14:paraId="0477091B" w14:textId="1FF3D7E6" w:rsidR="00421730" w:rsidRPr="00BE15A7" w:rsidRDefault="00421730" w:rsidP="00421730">
      <w:pPr>
        <w:spacing w:line="360" w:lineRule="auto"/>
        <w:rPr>
          <w:b/>
        </w:rPr>
      </w:pPr>
      <w:r w:rsidRPr="00BE15A7">
        <w:rPr>
          <w:b/>
          <w:bCs/>
        </w:rPr>
        <w:t xml:space="preserve">Job Type: </w:t>
      </w:r>
      <w:r w:rsidRPr="00BE15A7">
        <w:rPr>
          <w:bCs/>
        </w:rPr>
        <w:t>Part-time (40 hours/month</w:t>
      </w:r>
      <w:r w:rsidR="00643670">
        <w:rPr>
          <w:bCs/>
        </w:rPr>
        <w:t>; up to 10 hours/week</w:t>
      </w:r>
      <w:r w:rsidRPr="00BE15A7">
        <w:rPr>
          <w:bCs/>
        </w:rPr>
        <w:t>)</w:t>
      </w:r>
      <w:r w:rsidRPr="00BE15A7">
        <w:rPr>
          <w:bCs/>
        </w:rPr>
        <w:br/>
      </w:r>
      <w:r w:rsidRPr="00BE15A7">
        <w:rPr>
          <w:b/>
          <w:bCs/>
        </w:rPr>
        <w:t>Type of Position:</w:t>
      </w:r>
      <w:r w:rsidRPr="00BE15A7">
        <w:rPr>
          <w:bCs/>
        </w:rPr>
        <w:t xml:space="preserve"> </w:t>
      </w:r>
      <w:r w:rsidR="00AA5767">
        <w:rPr>
          <w:bCs/>
        </w:rPr>
        <w:t>Workstudy</w:t>
      </w:r>
      <w:r w:rsidR="00567873">
        <w:rPr>
          <w:bCs/>
        </w:rPr>
        <w:t xml:space="preserve">, starting </w:t>
      </w:r>
      <w:r w:rsidR="000D6B58">
        <w:rPr>
          <w:bCs/>
        </w:rPr>
        <w:t>October 17</w:t>
      </w:r>
      <w:r w:rsidR="00567873">
        <w:rPr>
          <w:bCs/>
        </w:rPr>
        <w:t>, 202</w:t>
      </w:r>
      <w:r w:rsidR="000D6B58">
        <w:rPr>
          <w:bCs/>
        </w:rPr>
        <w:t>2</w:t>
      </w:r>
      <w:r w:rsidR="00567873">
        <w:rPr>
          <w:bCs/>
        </w:rPr>
        <w:t xml:space="preserve"> and ending </w:t>
      </w:r>
      <w:r w:rsidR="00F97AC2">
        <w:rPr>
          <w:bCs/>
        </w:rPr>
        <w:t>November 26,</w:t>
      </w:r>
      <w:r w:rsidR="00567873">
        <w:rPr>
          <w:bCs/>
        </w:rPr>
        <w:t xml:space="preserve"> 202</w:t>
      </w:r>
      <w:r w:rsidR="000D6B58">
        <w:rPr>
          <w:bCs/>
        </w:rPr>
        <w:t>2</w:t>
      </w:r>
      <w:r w:rsidR="00567873">
        <w:rPr>
          <w:bCs/>
        </w:rPr>
        <w:t xml:space="preserve"> </w:t>
      </w:r>
      <w:r w:rsidR="007440A5">
        <w:rPr>
          <w:bCs/>
        </w:rPr>
        <w:t>(</w:t>
      </w:r>
      <w:r w:rsidR="00F97AC2">
        <w:rPr>
          <w:bCs/>
        </w:rPr>
        <w:t>6</w:t>
      </w:r>
      <w:r w:rsidR="007440A5">
        <w:rPr>
          <w:bCs/>
        </w:rPr>
        <w:t xml:space="preserve"> weeks)</w:t>
      </w:r>
    </w:p>
    <w:p w14:paraId="65A51391" w14:textId="1E5450B3" w:rsidR="00421730" w:rsidRPr="00BE15A7" w:rsidRDefault="00421730" w:rsidP="00421730">
      <w:pPr>
        <w:spacing w:line="360" w:lineRule="auto"/>
      </w:pPr>
      <w:r w:rsidRPr="00BE15A7">
        <w:rPr>
          <w:b/>
          <w:bCs/>
        </w:rPr>
        <w:t>Hourly rate</w:t>
      </w:r>
      <w:r w:rsidRPr="00BE15A7">
        <w:t>: $</w:t>
      </w:r>
      <w:r w:rsidR="00776DC3">
        <w:t>20</w:t>
      </w:r>
      <w:r w:rsidR="00BE15A7" w:rsidRPr="00BE15A7">
        <w:t>.</w:t>
      </w:r>
      <w:r w:rsidR="00E03C7E">
        <w:t>0</w:t>
      </w:r>
      <w:r w:rsidR="00BE15A7" w:rsidRPr="00BE15A7">
        <w:t>0</w:t>
      </w:r>
    </w:p>
    <w:p w14:paraId="08EC9BD0" w14:textId="24E1B02F" w:rsidR="00421730" w:rsidRPr="00BE15A7" w:rsidRDefault="00421730" w:rsidP="00421730">
      <w:pPr>
        <w:rPr>
          <w:rFonts w:eastAsia="Times New Roman" w:cs="Calibri"/>
          <w:color w:val="000000"/>
        </w:rPr>
      </w:pPr>
      <w:r w:rsidRPr="00BE15A7">
        <w:rPr>
          <w:rFonts w:eastAsia="Times New Roman" w:cs="Calibri"/>
          <w:b/>
          <w:bCs/>
          <w:color w:val="000000"/>
        </w:rPr>
        <w:t>Direct Supervisor</w:t>
      </w:r>
      <w:r w:rsidRPr="00BE15A7">
        <w:rPr>
          <w:rFonts w:eastAsia="Times New Roman" w:cs="Calibri"/>
          <w:color w:val="000000"/>
        </w:rPr>
        <w:t>:</w:t>
      </w:r>
      <w:r w:rsidR="00961170">
        <w:rPr>
          <w:rFonts w:eastAsia="Times New Roman" w:cs="Calibri"/>
          <w:color w:val="000000"/>
        </w:rPr>
        <w:t xml:space="preserve"> </w:t>
      </w:r>
      <w:r w:rsidR="00F97AC2">
        <w:rPr>
          <w:rFonts w:eastAsia="Times New Roman" w:cs="Calibri"/>
          <w:color w:val="000000"/>
        </w:rPr>
        <w:t>Amanda Buchnea, Manager of the Toronto Centre of Excellence</w:t>
      </w:r>
      <w:r w:rsidR="00BE4A37">
        <w:rPr>
          <w:rFonts w:eastAsia="Times New Roman" w:cs="Calibri"/>
          <w:color w:val="000000"/>
        </w:rPr>
        <w:t xml:space="preserve"> (TCE)</w:t>
      </w:r>
      <w:r w:rsidR="00F97AC2">
        <w:rPr>
          <w:rFonts w:eastAsia="Times New Roman" w:cs="Calibri"/>
          <w:color w:val="000000"/>
        </w:rPr>
        <w:t xml:space="preserve"> on Youth Homelessness Prevention</w:t>
      </w:r>
    </w:p>
    <w:p w14:paraId="52BA4264" w14:textId="77777777" w:rsidR="00421730" w:rsidRPr="00BE15A7" w:rsidRDefault="00421730" w:rsidP="00421730">
      <w:pPr>
        <w:rPr>
          <w:b/>
          <w:bCs/>
        </w:rPr>
      </w:pPr>
    </w:p>
    <w:p w14:paraId="4E91CC92" w14:textId="7891BFB3" w:rsidR="00421730" w:rsidRPr="00BE15A7" w:rsidRDefault="00421730" w:rsidP="00421730">
      <w:pPr>
        <w:shd w:val="clear" w:color="auto" w:fill="FFFFFF"/>
        <w:rPr>
          <w:rFonts w:eastAsia="Calibri" w:cs="Calibri"/>
        </w:rPr>
      </w:pPr>
      <w:r w:rsidRPr="00BE15A7">
        <w:rPr>
          <w:rFonts w:eastAsia="Calibri" w:cs="Calibri"/>
        </w:rPr>
        <w:t xml:space="preserve">Making the Shift (MtS) is a Youth Homelessness Social Innovation Lab with a mandate to contribute to the transformation of how we respond to youth homelessness through research and knowledge mobilization specific to youth homelessness prevention and housing stabilization. MtS is a federally funded Network of Centres of Excellence (NCE) and is co-led by the Canadian Observatory on Homelessness at York University and A Way Home Canada. Making the Shift </w:t>
      </w:r>
      <w:r w:rsidR="00D509AE">
        <w:rPr>
          <w:rFonts w:eastAsia="Calibri" w:cs="Calibri"/>
        </w:rPr>
        <w:t xml:space="preserve">is </w:t>
      </w:r>
      <w:r w:rsidR="00BE3AE4">
        <w:rPr>
          <w:rFonts w:eastAsia="Calibri" w:cs="Calibri"/>
        </w:rPr>
        <w:t>developing case studies</w:t>
      </w:r>
      <w:r w:rsidR="00D509AE">
        <w:rPr>
          <w:rFonts w:eastAsia="Calibri" w:cs="Calibri"/>
        </w:rPr>
        <w:t xml:space="preserve"> </w:t>
      </w:r>
      <w:r w:rsidR="007D3424">
        <w:rPr>
          <w:rFonts w:eastAsia="Calibri" w:cs="Calibri"/>
        </w:rPr>
        <w:t>with</w:t>
      </w:r>
      <w:r w:rsidR="00776DC3">
        <w:rPr>
          <w:rFonts w:eastAsia="Calibri" w:cs="Calibri"/>
        </w:rPr>
        <w:t xml:space="preserve"> two communit</w:t>
      </w:r>
      <w:r w:rsidR="007D3424">
        <w:rPr>
          <w:rFonts w:eastAsia="Calibri" w:cs="Calibri"/>
        </w:rPr>
        <w:t xml:space="preserve">ies that were recipients of the 2021 MtS </w:t>
      </w:r>
      <w:r w:rsidR="00285CAE">
        <w:rPr>
          <w:rFonts w:eastAsia="Calibri" w:cs="Calibri"/>
        </w:rPr>
        <w:t xml:space="preserve">Prevention Awards: </w:t>
      </w:r>
      <w:r w:rsidR="00BE3AE4">
        <w:rPr>
          <w:rFonts w:eastAsia="Calibri" w:cs="Calibri"/>
        </w:rPr>
        <w:t xml:space="preserve">the Upstream Project in </w:t>
      </w:r>
      <w:r w:rsidR="00285CAE">
        <w:rPr>
          <w:rFonts w:eastAsia="Calibri" w:cs="Calibri"/>
        </w:rPr>
        <w:t>Kelowna, BC and York Region, ON</w:t>
      </w:r>
      <w:r w:rsidR="00BE3AE4">
        <w:rPr>
          <w:rFonts w:eastAsia="Calibri" w:cs="Calibri"/>
        </w:rPr>
        <w:t>’s youth homelessness community strategy</w:t>
      </w:r>
      <w:r w:rsidR="00A12D8E">
        <w:rPr>
          <w:rFonts w:eastAsia="Calibri" w:cs="Calibri"/>
        </w:rPr>
        <w:t>.</w:t>
      </w:r>
      <w:r w:rsidR="00285CAE">
        <w:rPr>
          <w:rFonts w:eastAsia="Calibri" w:cs="Calibri"/>
        </w:rPr>
        <w:t xml:space="preserve"> </w:t>
      </w:r>
      <w:r w:rsidR="00A12D8E">
        <w:rPr>
          <w:rFonts w:eastAsia="Calibri" w:cs="Calibri"/>
        </w:rPr>
        <w:t xml:space="preserve"> </w:t>
      </w:r>
    </w:p>
    <w:p w14:paraId="1095EFC3" w14:textId="631BD857" w:rsidR="00287864" w:rsidRDefault="00287864" w:rsidP="00BE15A7">
      <w:pPr>
        <w:rPr>
          <w:rFonts w:eastAsia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360"/>
      </w:tblGrid>
      <w:tr w:rsidR="00287864" w:rsidRPr="00287864" w14:paraId="2BA26661" w14:textId="77777777" w:rsidTr="4A6841C9">
        <w:tc>
          <w:tcPr>
            <w:tcW w:w="0" w:type="auto"/>
            <w:shd w:val="clear" w:color="auto" w:fill="auto"/>
            <w:vAlign w:val="center"/>
            <w:hideMark/>
          </w:tcPr>
          <w:p w14:paraId="360CFF14" w14:textId="1199EF22" w:rsidR="00287864" w:rsidRPr="00BE4A37" w:rsidRDefault="00BE4A37" w:rsidP="00287864">
            <w:pPr>
              <w:rPr>
                <w:rFonts w:eastAsia="Times New Roman"/>
                <w:b/>
                <w:bCs/>
                <w:i/>
                <w:iCs/>
              </w:rPr>
            </w:pPr>
            <w:r w:rsidRPr="00BE4A37">
              <w:rPr>
                <w:rFonts w:eastAsia="Times New Roman"/>
                <w:b/>
                <w:bCs/>
                <w:i/>
                <w:iCs/>
              </w:rPr>
              <w:t>Transcription</w:t>
            </w:r>
          </w:p>
        </w:tc>
      </w:tr>
      <w:tr w:rsidR="00287864" w:rsidRPr="00287864" w14:paraId="4A312B5C" w14:textId="77777777" w:rsidTr="4A6841C9">
        <w:tc>
          <w:tcPr>
            <w:tcW w:w="0" w:type="auto"/>
            <w:shd w:val="clear" w:color="auto" w:fill="auto"/>
            <w:vAlign w:val="center"/>
            <w:hideMark/>
          </w:tcPr>
          <w:p w14:paraId="103E4EFD" w14:textId="0659BE43" w:rsidR="00287864" w:rsidRPr="00E03C7E" w:rsidRDefault="00BE4A37" w:rsidP="00E03C7E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Review automated transcriptions of </w:t>
            </w:r>
            <w:r w:rsidR="00FE7E4F">
              <w:rPr>
                <w:rFonts w:eastAsia="Times New Roman"/>
              </w:rPr>
              <w:t xml:space="preserve">30 </w:t>
            </w:r>
            <w:r>
              <w:rPr>
                <w:rFonts w:eastAsia="Times New Roman"/>
              </w:rPr>
              <w:t>interviews to p</w:t>
            </w:r>
            <w:r w:rsidR="00287864" w:rsidRPr="00E03C7E">
              <w:rPr>
                <w:rFonts w:eastAsia="Times New Roman"/>
              </w:rPr>
              <w:t>roduce highly accurate transcriptions of spoken dialogue, in the form of interviews</w:t>
            </w:r>
            <w:r w:rsidR="00D16EEC">
              <w:rPr>
                <w:rFonts w:eastAsia="Times New Roman"/>
              </w:rPr>
              <w:t xml:space="preserve"> </w:t>
            </w:r>
            <w:r w:rsidR="00210AAE">
              <w:rPr>
                <w:rFonts w:eastAsia="Times New Roman"/>
              </w:rPr>
              <w:t>with 1-2 people,</w:t>
            </w:r>
            <w:r w:rsidR="00287864" w:rsidRPr="00E03C7E">
              <w:rPr>
                <w:rFonts w:eastAsia="Times New Roman"/>
              </w:rPr>
              <w:t xml:space="preserve"> as retrieved on audio</w:t>
            </w:r>
            <w:r>
              <w:rPr>
                <w:rFonts w:eastAsia="Times New Roman"/>
              </w:rPr>
              <w:t>/video</w:t>
            </w:r>
            <w:r w:rsidR="00287864" w:rsidRPr="00E03C7E">
              <w:rPr>
                <w:rFonts w:eastAsia="Times New Roman"/>
              </w:rPr>
              <w:t xml:space="preserve"> files </w:t>
            </w:r>
          </w:p>
          <w:p w14:paraId="4168F8C8" w14:textId="77777777" w:rsidR="00287864" w:rsidRPr="00E03C7E" w:rsidRDefault="00287864" w:rsidP="00E03C7E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 w:rsidRPr="00E03C7E">
              <w:rPr>
                <w:rFonts w:eastAsia="Times New Roman"/>
              </w:rPr>
              <w:t xml:space="preserve">Conduct research – as needed – to verify spelling and formatting of names and terms referenced in files </w:t>
            </w:r>
          </w:p>
          <w:p w14:paraId="731CE553" w14:textId="04BD27FE" w:rsidR="00287864" w:rsidRPr="00E03C7E" w:rsidRDefault="00287864" w:rsidP="00E03C7E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 w:rsidRPr="00E03C7E">
              <w:rPr>
                <w:rFonts w:eastAsia="Times New Roman"/>
              </w:rPr>
              <w:t>Self-review and monitor adherence to transcription and grammar standards</w:t>
            </w:r>
          </w:p>
          <w:p w14:paraId="369684BC" w14:textId="35DFB195" w:rsidR="00287864" w:rsidRPr="00E03C7E" w:rsidRDefault="00287864" w:rsidP="00E03C7E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 w:rsidRPr="00E03C7E">
              <w:rPr>
                <w:rFonts w:eastAsia="Times New Roman"/>
              </w:rPr>
              <w:t xml:space="preserve">Assist in organization and management of interview files (audio files and </w:t>
            </w:r>
          </w:p>
          <w:p w14:paraId="476EE335" w14:textId="77777777" w:rsidR="00287864" w:rsidRPr="00287864" w:rsidRDefault="00287864" w:rsidP="00E03C7E">
            <w:pPr>
              <w:ind w:left="720"/>
              <w:rPr>
                <w:rFonts w:eastAsia="Times New Roman"/>
              </w:rPr>
            </w:pPr>
            <w:r w:rsidRPr="00287864">
              <w:rPr>
                <w:rFonts w:eastAsia="Times New Roman"/>
              </w:rPr>
              <w:t xml:space="preserve">completed transcriptions) </w:t>
            </w:r>
          </w:p>
          <w:p w14:paraId="599536CF" w14:textId="702B079B" w:rsidR="00287864" w:rsidRPr="00287864" w:rsidRDefault="00287864" w:rsidP="00BE4A37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 w:rsidRPr="00E03C7E">
              <w:rPr>
                <w:rFonts w:eastAsia="Times New Roman"/>
              </w:rPr>
              <w:t xml:space="preserve">Provide frequent updates on progress and/or issues to </w:t>
            </w:r>
            <w:r w:rsidR="00BE4A37">
              <w:rPr>
                <w:rFonts w:eastAsia="Times New Roman"/>
              </w:rPr>
              <w:t>the Manager of the TCE</w:t>
            </w:r>
          </w:p>
          <w:p w14:paraId="4C64983D" w14:textId="38C62609" w:rsidR="00287864" w:rsidRPr="00E03C7E" w:rsidRDefault="00287864" w:rsidP="00E03C7E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 w:rsidRPr="00E03C7E">
              <w:rPr>
                <w:rFonts w:eastAsia="Times New Roman"/>
              </w:rPr>
              <w:t xml:space="preserve">Maintain neutrality, confidentiality, and professionalism </w:t>
            </w:r>
            <w:r w:rsidR="00E03C7E">
              <w:rPr>
                <w:rFonts w:eastAsia="Times New Roman"/>
              </w:rPr>
              <w:br/>
            </w:r>
          </w:p>
        </w:tc>
      </w:tr>
      <w:tr w:rsidR="00287864" w:rsidRPr="00287864" w14:paraId="7CF1B052" w14:textId="77777777" w:rsidTr="4A6841C9">
        <w:tc>
          <w:tcPr>
            <w:tcW w:w="0" w:type="auto"/>
            <w:shd w:val="clear" w:color="auto" w:fill="auto"/>
            <w:vAlign w:val="center"/>
            <w:hideMark/>
          </w:tcPr>
          <w:p w14:paraId="0BC23EEF" w14:textId="0D1E9BCB" w:rsidR="00E03C7E" w:rsidRPr="00E03C7E" w:rsidRDefault="009E5E25" w:rsidP="00287864">
            <w:pPr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Data Analysis</w:t>
            </w:r>
          </w:p>
          <w:p w14:paraId="0A473667" w14:textId="47BDAC81" w:rsidR="00287864" w:rsidRDefault="009E5E25" w:rsidP="00E03C7E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Q</w:t>
            </w:r>
            <w:r w:rsidR="00E03C7E">
              <w:rPr>
                <w:rFonts w:eastAsia="Times New Roman"/>
              </w:rPr>
              <w:t xml:space="preserve">ualitative </w:t>
            </w:r>
            <w:r w:rsidR="00287864" w:rsidRPr="00E03C7E">
              <w:rPr>
                <w:rFonts w:eastAsia="Times New Roman"/>
              </w:rPr>
              <w:t xml:space="preserve">data entry and management </w:t>
            </w:r>
            <w:r w:rsidR="004A39F6">
              <w:rPr>
                <w:rFonts w:eastAsia="Times New Roman"/>
              </w:rPr>
              <w:t>into Nvivo software</w:t>
            </w:r>
          </w:p>
          <w:p w14:paraId="528FADC6" w14:textId="43922291" w:rsidR="004A39F6" w:rsidRPr="00E03C7E" w:rsidRDefault="004A39F6" w:rsidP="00E03C7E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Analyzing interview transcripts for key themes and insights into the success and challenges faced in each community</w:t>
            </w:r>
          </w:p>
          <w:p w14:paraId="3BD9D64A" w14:textId="6A3E7F18" w:rsidR="00287864" w:rsidRPr="00DA461C" w:rsidRDefault="00287864" w:rsidP="00DA461C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 w:rsidRPr="00DA461C">
              <w:rPr>
                <w:rFonts w:eastAsia="Times New Roman"/>
              </w:rPr>
              <w:t>Additional and related tasks related to the project’s execution, as assigned by</w:t>
            </w:r>
            <w:r w:rsidR="004A39F6">
              <w:rPr>
                <w:rFonts w:eastAsia="Times New Roman"/>
              </w:rPr>
              <w:t xml:space="preserve"> the Manager of the TCE </w:t>
            </w:r>
            <w:r w:rsidRPr="00DA461C">
              <w:rPr>
                <w:rFonts w:eastAsia="Times New Roman"/>
              </w:rPr>
              <w:t xml:space="preserve">(e.g., working with data, article searches) </w:t>
            </w:r>
          </w:p>
          <w:p w14:paraId="04AF7C18" w14:textId="5B3853D9" w:rsidR="00E03C7E" w:rsidRDefault="00E03C7E" w:rsidP="00E03C7E">
            <w:pPr>
              <w:pStyle w:val="ListParagraph"/>
              <w:rPr>
                <w:rFonts w:eastAsia="Times New Roman"/>
              </w:rPr>
            </w:pPr>
          </w:p>
          <w:p w14:paraId="1AF58F57" w14:textId="77777777" w:rsidR="00E03C7E" w:rsidRPr="00287864" w:rsidRDefault="00E03C7E" w:rsidP="00E03C7E">
            <w:pPr>
              <w:pStyle w:val="ListParagraph"/>
              <w:rPr>
                <w:rFonts w:eastAsia="Times New Roman"/>
              </w:rPr>
            </w:pPr>
          </w:p>
          <w:p w14:paraId="0F62A892" w14:textId="5572CA59" w:rsidR="00287864" w:rsidRDefault="00287864" w:rsidP="00287864">
            <w:pPr>
              <w:rPr>
                <w:rFonts w:eastAsia="Times New Roman"/>
                <w:b/>
                <w:bCs/>
              </w:rPr>
            </w:pPr>
            <w:r w:rsidRPr="00287864">
              <w:rPr>
                <w:rFonts w:eastAsia="Times New Roman"/>
                <w:b/>
                <w:bCs/>
              </w:rPr>
              <w:t xml:space="preserve">QUALIFICATIONS OF THE IDEAL CANDIDATE </w:t>
            </w:r>
          </w:p>
          <w:p w14:paraId="2FC98CED" w14:textId="77777777" w:rsidR="00E03C7E" w:rsidRDefault="00E03C7E" w:rsidP="00287864">
            <w:pPr>
              <w:rPr>
                <w:rFonts w:eastAsia="Times New Roman"/>
                <w:b/>
                <w:bCs/>
              </w:rPr>
            </w:pPr>
          </w:p>
          <w:p w14:paraId="2EFEB850" w14:textId="1032FEB9" w:rsidR="00E03C7E" w:rsidRPr="00287864" w:rsidRDefault="00E03C7E" w:rsidP="00287864">
            <w:pPr>
              <w:rPr>
                <w:rFonts w:eastAsia="Times New Roman"/>
              </w:rPr>
            </w:pPr>
          </w:p>
        </w:tc>
      </w:tr>
    </w:tbl>
    <w:p w14:paraId="3DC9EB42" w14:textId="573B5170" w:rsidR="00E83328" w:rsidRPr="001C15DA" w:rsidRDefault="00534F3C" w:rsidP="001C15DA">
      <w:pPr>
        <w:pStyle w:val="ListParagraph"/>
        <w:numPr>
          <w:ilvl w:val="0"/>
          <w:numId w:val="20"/>
        </w:num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York University student (mandatory)</w:t>
      </w:r>
      <w:r w:rsidR="001C15DA">
        <w:rPr>
          <w:rFonts w:eastAsia="Times New Roman" w:cs="Times New Roman"/>
        </w:rPr>
        <w:t xml:space="preserve"> - </w:t>
      </w:r>
      <w:r w:rsidR="00E83328" w:rsidRPr="001C15DA">
        <w:rPr>
          <w:rFonts w:eastAsia="Times New Roman" w:cs="Times New Roman"/>
        </w:rPr>
        <w:t xml:space="preserve">Graduate student preferred, but will consider undergraduate student with sufficient </w:t>
      </w:r>
      <w:r w:rsidR="00F722D8" w:rsidRPr="001C15DA">
        <w:rPr>
          <w:rFonts w:eastAsia="Times New Roman" w:cs="Times New Roman"/>
        </w:rPr>
        <w:t>qualitative research expereince</w:t>
      </w:r>
    </w:p>
    <w:p w14:paraId="470107AB" w14:textId="677074A8" w:rsidR="00E03C7E" w:rsidRDefault="00287864" w:rsidP="00287864">
      <w:pPr>
        <w:pStyle w:val="ListParagraph"/>
        <w:numPr>
          <w:ilvl w:val="0"/>
          <w:numId w:val="20"/>
        </w:numPr>
        <w:rPr>
          <w:rFonts w:eastAsia="Times New Roman" w:cs="Times New Roman"/>
        </w:rPr>
      </w:pPr>
      <w:r w:rsidRPr="00E03C7E">
        <w:rPr>
          <w:rFonts w:eastAsia="Times New Roman" w:cs="Times New Roman"/>
        </w:rPr>
        <w:t xml:space="preserve">Computer proficiency: typing speed min 50 wpm, data entry, and ability to learn new programs </w:t>
      </w:r>
    </w:p>
    <w:p w14:paraId="0FB1F587" w14:textId="77777777" w:rsidR="00E03C7E" w:rsidRDefault="00287864" w:rsidP="00287864">
      <w:pPr>
        <w:pStyle w:val="ListParagraph"/>
        <w:numPr>
          <w:ilvl w:val="0"/>
          <w:numId w:val="20"/>
        </w:numPr>
        <w:rPr>
          <w:rFonts w:eastAsia="Times New Roman" w:cs="Times New Roman"/>
        </w:rPr>
      </w:pPr>
      <w:r w:rsidRPr="00E03C7E">
        <w:rPr>
          <w:rFonts w:eastAsia="Times New Roman" w:cs="Times New Roman"/>
        </w:rPr>
        <w:t xml:space="preserve">Candidates must have experience </w:t>
      </w:r>
      <w:r w:rsidR="00E03C7E">
        <w:rPr>
          <w:rFonts w:eastAsia="Times New Roman" w:cs="Times New Roman"/>
        </w:rPr>
        <w:t xml:space="preserve">with research participant data entry and </w:t>
      </w:r>
      <w:r w:rsidRPr="00E03C7E">
        <w:rPr>
          <w:rFonts w:eastAsia="Times New Roman" w:cs="Times New Roman"/>
        </w:rPr>
        <w:t xml:space="preserve">transcribing interviews </w:t>
      </w:r>
    </w:p>
    <w:p w14:paraId="529BF1D6" w14:textId="420B9A68" w:rsidR="00287864" w:rsidRDefault="00287864" w:rsidP="00287864">
      <w:pPr>
        <w:pStyle w:val="ListParagraph"/>
        <w:numPr>
          <w:ilvl w:val="0"/>
          <w:numId w:val="20"/>
        </w:numPr>
        <w:rPr>
          <w:rFonts w:eastAsia="Times New Roman" w:cs="Times New Roman"/>
        </w:rPr>
      </w:pPr>
      <w:r w:rsidRPr="00E03C7E">
        <w:rPr>
          <w:rFonts w:eastAsia="Times New Roman" w:cs="Times New Roman"/>
        </w:rPr>
        <w:t xml:space="preserve">Experience with transcription software and different media types helpful </w:t>
      </w:r>
    </w:p>
    <w:p w14:paraId="522F6B5C" w14:textId="3A6E71EE" w:rsidR="002254A3" w:rsidRPr="00E03C7E" w:rsidRDefault="002254A3" w:rsidP="00287864">
      <w:pPr>
        <w:pStyle w:val="ListParagraph"/>
        <w:numPr>
          <w:ilvl w:val="0"/>
          <w:numId w:val="20"/>
        </w:numPr>
        <w:rPr>
          <w:rFonts w:eastAsia="Times New Roman" w:cs="Times New Roman"/>
        </w:rPr>
      </w:pPr>
      <w:r>
        <w:rPr>
          <w:rFonts w:eastAsia="Times New Roman" w:cs="Times New Roman"/>
        </w:rPr>
        <w:t>Experience with Nvivo software is essential</w:t>
      </w:r>
    </w:p>
    <w:p w14:paraId="43997030" w14:textId="77777777" w:rsidR="00287864" w:rsidRPr="00287864" w:rsidRDefault="00287864" w:rsidP="00287864">
      <w:pPr>
        <w:numPr>
          <w:ilvl w:val="0"/>
          <w:numId w:val="17"/>
        </w:numPr>
        <w:rPr>
          <w:rFonts w:eastAsia="Times New Roman" w:cs="Times New Roman"/>
        </w:rPr>
      </w:pPr>
      <w:r w:rsidRPr="00287864">
        <w:rPr>
          <w:rFonts w:eastAsia="Times New Roman" w:cs="Times New Roman"/>
        </w:rPr>
        <w:t xml:space="preserve">Familiarity with accessing cloud storage applications </w:t>
      </w:r>
    </w:p>
    <w:p w14:paraId="58B6E71B" w14:textId="6B44A9E2" w:rsidR="00287864" w:rsidRPr="00287864" w:rsidRDefault="00287864" w:rsidP="00287864">
      <w:pPr>
        <w:numPr>
          <w:ilvl w:val="0"/>
          <w:numId w:val="17"/>
        </w:numPr>
        <w:rPr>
          <w:rFonts w:eastAsia="Times New Roman" w:cs="Times New Roman"/>
        </w:rPr>
      </w:pPr>
      <w:r w:rsidRPr="00287864">
        <w:rPr>
          <w:rFonts w:eastAsia="Times New Roman" w:cs="Times New Roman"/>
        </w:rPr>
        <w:t xml:space="preserve">Excellent communications (writing and oral) skills, with strong spelling, grammar and punctuation skills </w:t>
      </w:r>
    </w:p>
    <w:p w14:paraId="7BCCE7DF" w14:textId="77777777" w:rsidR="00287864" w:rsidRPr="00287864" w:rsidRDefault="00287864" w:rsidP="00287864">
      <w:pPr>
        <w:numPr>
          <w:ilvl w:val="0"/>
          <w:numId w:val="17"/>
        </w:numPr>
        <w:rPr>
          <w:rFonts w:eastAsia="Times New Roman" w:cs="Times New Roman"/>
        </w:rPr>
      </w:pPr>
      <w:r w:rsidRPr="00287864">
        <w:rPr>
          <w:rFonts w:eastAsia="Times New Roman" w:cs="Times New Roman"/>
        </w:rPr>
        <w:t xml:space="preserve">Excellent organizational, planning, and coordination skills </w:t>
      </w:r>
    </w:p>
    <w:p w14:paraId="32CD2751" w14:textId="419A90A3" w:rsidR="00287864" w:rsidRPr="00287864" w:rsidRDefault="00DA461C" w:rsidP="00287864">
      <w:pPr>
        <w:numPr>
          <w:ilvl w:val="0"/>
          <w:numId w:val="17"/>
        </w:numPr>
        <w:rPr>
          <w:rFonts w:eastAsia="Times New Roman" w:cs="Times New Roman"/>
        </w:rPr>
      </w:pPr>
      <w:r>
        <w:rPr>
          <w:rFonts w:eastAsia="Times New Roman" w:cs="Times New Roman"/>
        </w:rPr>
        <w:t>Some e</w:t>
      </w:r>
      <w:r w:rsidR="00287864" w:rsidRPr="00287864">
        <w:rPr>
          <w:rFonts w:eastAsia="Times New Roman" w:cs="Times New Roman"/>
        </w:rPr>
        <w:t xml:space="preserve">xperience with data collection (e.g., surveys, key informant interviews, focus groups, etc.) </w:t>
      </w:r>
    </w:p>
    <w:p w14:paraId="036A1DC7" w14:textId="35FC0D79" w:rsidR="00287864" w:rsidRPr="00287864" w:rsidRDefault="00287864" w:rsidP="00287864">
      <w:pPr>
        <w:numPr>
          <w:ilvl w:val="0"/>
          <w:numId w:val="17"/>
        </w:numPr>
        <w:rPr>
          <w:rFonts w:eastAsia="Times New Roman" w:cs="Times New Roman"/>
        </w:rPr>
      </w:pPr>
      <w:r w:rsidRPr="00287864">
        <w:rPr>
          <w:rFonts w:eastAsia="Times New Roman" w:cs="Times New Roman"/>
        </w:rPr>
        <w:t>Experience in project management and research management</w:t>
      </w:r>
      <w:r w:rsidR="00E03C7E">
        <w:rPr>
          <w:rFonts w:eastAsia="Times New Roman" w:cs="Times New Roman"/>
        </w:rPr>
        <w:t xml:space="preserve"> an asset</w:t>
      </w:r>
      <w:r w:rsidRPr="00287864">
        <w:rPr>
          <w:rFonts w:eastAsia="Times New Roman" w:cs="Times New Roman"/>
        </w:rPr>
        <w:t xml:space="preserve"> </w:t>
      </w:r>
    </w:p>
    <w:p w14:paraId="74227592" w14:textId="44E46953" w:rsidR="00287864" w:rsidRPr="00287864" w:rsidRDefault="00287864" w:rsidP="00287864">
      <w:pPr>
        <w:numPr>
          <w:ilvl w:val="0"/>
          <w:numId w:val="17"/>
        </w:numPr>
        <w:rPr>
          <w:rFonts w:eastAsia="Times New Roman" w:cs="Times New Roman"/>
        </w:rPr>
      </w:pPr>
      <w:r w:rsidRPr="00287864">
        <w:rPr>
          <w:rFonts w:eastAsia="Times New Roman" w:cs="Times New Roman"/>
        </w:rPr>
        <w:t>2+ years of recent related training/experience, preferably in an academic or NGO environment</w:t>
      </w:r>
      <w:r w:rsidR="00E03C7E">
        <w:rPr>
          <w:rFonts w:eastAsia="Times New Roman" w:cs="Times New Roman"/>
        </w:rPr>
        <w:t xml:space="preserve"> an asset</w:t>
      </w:r>
    </w:p>
    <w:p w14:paraId="6905488A" w14:textId="77777777" w:rsidR="00287864" w:rsidRPr="00287864" w:rsidRDefault="00287864" w:rsidP="00287864">
      <w:pPr>
        <w:numPr>
          <w:ilvl w:val="0"/>
          <w:numId w:val="17"/>
        </w:numPr>
        <w:rPr>
          <w:rFonts w:eastAsia="Times New Roman" w:cs="Times New Roman"/>
        </w:rPr>
      </w:pPr>
      <w:r w:rsidRPr="00287864">
        <w:rPr>
          <w:rFonts w:eastAsia="Times New Roman" w:cs="Times New Roman"/>
        </w:rPr>
        <w:t xml:space="preserve">A demonstrably strong work ethic </w:t>
      </w:r>
    </w:p>
    <w:p w14:paraId="0ABCC28F" w14:textId="77777777" w:rsidR="00287864" w:rsidRPr="00287864" w:rsidRDefault="00287864" w:rsidP="00287864">
      <w:pPr>
        <w:numPr>
          <w:ilvl w:val="0"/>
          <w:numId w:val="17"/>
        </w:numPr>
        <w:rPr>
          <w:rFonts w:eastAsia="Times New Roman" w:cs="Times New Roman"/>
        </w:rPr>
      </w:pPr>
      <w:r w:rsidRPr="00287864">
        <w:rPr>
          <w:rFonts w:eastAsia="Times New Roman" w:cs="Times New Roman"/>
        </w:rPr>
        <w:t xml:space="preserve">Ability to work independently </w:t>
      </w:r>
    </w:p>
    <w:p w14:paraId="0680950F" w14:textId="62B58844" w:rsidR="00287864" w:rsidRDefault="00287864" w:rsidP="00287864">
      <w:pPr>
        <w:numPr>
          <w:ilvl w:val="0"/>
          <w:numId w:val="17"/>
        </w:numPr>
        <w:rPr>
          <w:rFonts w:eastAsia="Times New Roman" w:cs="Times New Roman"/>
        </w:rPr>
      </w:pPr>
      <w:r w:rsidRPr="00287864">
        <w:rPr>
          <w:rFonts w:eastAsia="Times New Roman" w:cs="Times New Roman"/>
        </w:rPr>
        <w:t xml:space="preserve">Ability to complete tasks as required (timelines/deadlines) </w:t>
      </w:r>
    </w:p>
    <w:p w14:paraId="464CFE57" w14:textId="77777777" w:rsidR="00E03C7E" w:rsidRPr="00287864" w:rsidRDefault="00E03C7E" w:rsidP="00E03C7E">
      <w:pPr>
        <w:ind w:left="720"/>
        <w:rPr>
          <w:rFonts w:eastAsia="Times New Roman" w:cs="Times New Roman"/>
        </w:rPr>
      </w:pPr>
    </w:p>
    <w:p w14:paraId="0DE32144" w14:textId="40A32BB2" w:rsidR="00287864" w:rsidRDefault="00287864" w:rsidP="00287864">
      <w:pPr>
        <w:rPr>
          <w:rFonts w:eastAsia="Times New Roman" w:cs="Times New Roman"/>
          <w:b/>
          <w:bCs/>
        </w:rPr>
      </w:pPr>
      <w:r w:rsidRPr="00287864">
        <w:rPr>
          <w:rFonts w:eastAsia="Times New Roman" w:cs="Times New Roman"/>
          <w:b/>
          <w:bCs/>
        </w:rPr>
        <w:t xml:space="preserve">APPLICATION PROCESS </w:t>
      </w:r>
    </w:p>
    <w:p w14:paraId="4ED0280D" w14:textId="77777777" w:rsidR="00E03C7E" w:rsidRPr="00287864" w:rsidRDefault="00E03C7E" w:rsidP="00287864">
      <w:pPr>
        <w:rPr>
          <w:rFonts w:eastAsia="Times New Roman" w:cs="Times New Roman"/>
        </w:rPr>
      </w:pPr>
    </w:p>
    <w:p w14:paraId="5D7FE5BF" w14:textId="27679E23" w:rsidR="00287864" w:rsidRDefault="00287864" w:rsidP="00287864">
      <w:pPr>
        <w:rPr>
          <w:rFonts w:eastAsia="Times New Roman" w:cs="Times New Roman"/>
        </w:rPr>
      </w:pPr>
      <w:r w:rsidRPr="00287864">
        <w:rPr>
          <w:rFonts w:eastAsia="Times New Roman" w:cs="Times New Roman"/>
        </w:rPr>
        <w:t>Your complete application package must include a cover letter, resume, and the names of at least 3 work-related references. Please ensure that “</w:t>
      </w:r>
      <w:r w:rsidR="00E03C7E">
        <w:rPr>
          <w:rFonts w:eastAsia="Times New Roman" w:cs="Times New Roman"/>
        </w:rPr>
        <w:t>MtS</w:t>
      </w:r>
      <w:r w:rsidRPr="00287864">
        <w:rPr>
          <w:rFonts w:eastAsia="Times New Roman" w:cs="Times New Roman"/>
        </w:rPr>
        <w:t xml:space="preserve"> Research Assistant” is quoted in the email subject line. </w:t>
      </w:r>
    </w:p>
    <w:p w14:paraId="4D2A7CD4" w14:textId="77777777" w:rsidR="00E03C7E" w:rsidRPr="00287864" w:rsidRDefault="00E03C7E" w:rsidP="00287864">
      <w:pPr>
        <w:rPr>
          <w:rFonts w:eastAsia="Times New Roman" w:cs="Times New Roman"/>
        </w:rPr>
      </w:pPr>
    </w:p>
    <w:p w14:paraId="0E9DCB7F" w14:textId="2DAD67F6" w:rsidR="00287864" w:rsidRDefault="00287864" w:rsidP="00287864">
      <w:pPr>
        <w:rPr>
          <w:rFonts w:eastAsia="Times New Roman" w:cs="Times New Roman"/>
          <w:b/>
          <w:bCs/>
        </w:rPr>
      </w:pPr>
      <w:r w:rsidRPr="00287864">
        <w:rPr>
          <w:rFonts w:eastAsia="Times New Roman" w:cs="Times New Roman"/>
          <w:b/>
          <w:bCs/>
        </w:rPr>
        <w:t xml:space="preserve">In an email with the Subject Line - “Application: Research Assistant / </w:t>
      </w:r>
      <w:r w:rsidR="00E03C7E">
        <w:rPr>
          <w:rFonts w:eastAsia="Times New Roman" w:cs="Times New Roman"/>
          <w:b/>
          <w:bCs/>
        </w:rPr>
        <w:t xml:space="preserve">Data </w:t>
      </w:r>
      <w:r w:rsidR="00DB50D1">
        <w:rPr>
          <w:rFonts w:eastAsia="Times New Roman" w:cs="Times New Roman"/>
          <w:b/>
          <w:bCs/>
        </w:rPr>
        <w:t>Analysis</w:t>
      </w:r>
      <w:r w:rsidR="00E03C7E">
        <w:rPr>
          <w:rFonts w:eastAsia="Times New Roman" w:cs="Times New Roman"/>
          <w:b/>
          <w:bCs/>
        </w:rPr>
        <w:t xml:space="preserve"> </w:t>
      </w:r>
      <w:r w:rsidRPr="00287864">
        <w:rPr>
          <w:rFonts w:eastAsia="Times New Roman" w:cs="Times New Roman"/>
          <w:b/>
          <w:bCs/>
        </w:rPr>
        <w:t xml:space="preserve">” – please submit your application by email to </w:t>
      </w:r>
      <w:r w:rsidR="00DB50D1">
        <w:rPr>
          <w:rFonts w:eastAsia="Times New Roman" w:cs="Times New Roman"/>
          <w:b/>
          <w:bCs/>
        </w:rPr>
        <w:t>Amanda Buchnea</w:t>
      </w:r>
      <w:r w:rsidR="00E03C7E">
        <w:rPr>
          <w:rFonts w:eastAsia="Times New Roman" w:cs="Times New Roman"/>
          <w:b/>
          <w:bCs/>
        </w:rPr>
        <w:t xml:space="preserve">, </w:t>
      </w:r>
      <w:r w:rsidR="00DB50D1">
        <w:rPr>
          <w:rFonts w:eastAsia="Times New Roman" w:cs="Times New Roman"/>
          <w:b/>
          <w:bCs/>
        </w:rPr>
        <w:t>Manager of the TCE</w:t>
      </w:r>
      <w:r w:rsidR="00DA461C">
        <w:rPr>
          <w:rFonts w:eastAsia="Times New Roman" w:cs="Times New Roman"/>
          <w:b/>
          <w:bCs/>
        </w:rPr>
        <w:t>,</w:t>
      </w:r>
      <w:r w:rsidR="00E03C7E">
        <w:rPr>
          <w:rFonts w:eastAsia="Times New Roman" w:cs="Times New Roman"/>
          <w:b/>
          <w:bCs/>
        </w:rPr>
        <w:t xml:space="preserve"> </w:t>
      </w:r>
      <w:r w:rsidRPr="00287864">
        <w:rPr>
          <w:rFonts w:eastAsia="Times New Roman" w:cs="Times New Roman"/>
          <w:b/>
          <w:bCs/>
        </w:rPr>
        <w:t xml:space="preserve">by </w:t>
      </w:r>
      <w:r w:rsidR="00DB50D1">
        <w:rPr>
          <w:rFonts w:eastAsia="Times New Roman" w:cs="Times New Roman"/>
          <w:b/>
          <w:bCs/>
        </w:rPr>
        <w:t>Tuesday</w:t>
      </w:r>
      <w:r w:rsidR="00214B46">
        <w:rPr>
          <w:rFonts w:eastAsia="Times New Roman" w:cs="Times New Roman"/>
          <w:b/>
          <w:bCs/>
        </w:rPr>
        <w:t>,</w:t>
      </w:r>
      <w:r w:rsidR="00DB50D1">
        <w:rPr>
          <w:rFonts w:eastAsia="Times New Roman" w:cs="Times New Roman"/>
          <w:b/>
          <w:bCs/>
        </w:rPr>
        <w:t xml:space="preserve"> October 11,</w:t>
      </w:r>
      <w:r w:rsidR="00214B46">
        <w:rPr>
          <w:rFonts w:eastAsia="Times New Roman" w:cs="Times New Roman"/>
          <w:b/>
          <w:bCs/>
        </w:rPr>
        <w:t xml:space="preserve"> 202</w:t>
      </w:r>
      <w:r w:rsidR="00DB50D1">
        <w:rPr>
          <w:rFonts w:eastAsia="Times New Roman" w:cs="Times New Roman"/>
          <w:b/>
          <w:bCs/>
        </w:rPr>
        <w:t>2</w:t>
      </w:r>
      <w:r w:rsidR="00E03C7E">
        <w:rPr>
          <w:rFonts w:eastAsia="Times New Roman" w:cs="Times New Roman"/>
          <w:b/>
          <w:bCs/>
        </w:rPr>
        <w:t xml:space="preserve">: </w:t>
      </w:r>
      <w:hyperlink r:id="rId10" w:history="1">
        <w:r w:rsidR="00DB50D1" w:rsidRPr="00313FCA">
          <w:rPr>
            <w:rStyle w:val="Hyperlink"/>
          </w:rPr>
          <w:t>makingtheshift@yorku.ca</w:t>
        </w:r>
      </w:hyperlink>
      <w:r w:rsidR="0018593D">
        <w:t xml:space="preserve"> </w:t>
      </w:r>
    </w:p>
    <w:p w14:paraId="2A34E17E" w14:textId="77777777" w:rsidR="00E03C7E" w:rsidRPr="00287864" w:rsidRDefault="00E03C7E" w:rsidP="00287864">
      <w:pPr>
        <w:rPr>
          <w:rFonts w:eastAsia="Times New Roman" w:cs="Times New Roman"/>
        </w:rPr>
      </w:pPr>
    </w:p>
    <w:p w14:paraId="1BB1ADDF" w14:textId="67ED8229" w:rsidR="00287864" w:rsidRPr="00287864" w:rsidRDefault="00287864" w:rsidP="00287864">
      <w:pPr>
        <w:rPr>
          <w:rFonts w:eastAsia="Times New Roman" w:cs="Times New Roman"/>
        </w:rPr>
      </w:pPr>
      <w:r w:rsidRPr="00287864">
        <w:rPr>
          <w:rFonts w:eastAsia="Times New Roman" w:cs="Times New Roman"/>
        </w:rPr>
        <w:t>Only those selected for an interview will be contacted. Priority consideration is given to Canadian Citizens, permanent residents in Canada, and people with lived experience of homelessness</w:t>
      </w:r>
      <w:r w:rsidR="0018593D">
        <w:rPr>
          <w:rFonts w:eastAsia="Times New Roman" w:cs="Times New Roman"/>
        </w:rPr>
        <w:t xml:space="preserve"> and/or Indigenous candidates</w:t>
      </w:r>
      <w:r w:rsidRPr="00287864">
        <w:rPr>
          <w:rFonts w:eastAsia="Times New Roman" w:cs="Times New Roman"/>
        </w:rPr>
        <w:t xml:space="preserve">. We are committed to Employment Equity and encourage applications from all qualified candidates. </w:t>
      </w:r>
    </w:p>
    <w:p w14:paraId="3E476CE7" w14:textId="77777777" w:rsidR="00287864" w:rsidRPr="00BE15A7" w:rsidRDefault="00287864" w:rsidP="00BE15A7">
      <w:pPr>
        <w:rPr>
          <w:rFonts w:eastAsia="Times New Roman" w:cs="Times New Roman"/>
        </w:rPr>
      </w:pPr>
    </w:p>
    <w:p w14:paraId="2C4EB86A" w14:textId="77777777" w:rsidR="00BE15A7" w:rsidRPr="00BE15A7" w:rsidRDefault="00BE15A7" w:rsidP="00421730">
      <w:pPr>
        <w:shd w:val="clear" w:color="auto" w:fill="FFFFFF"/>
        <w:rPr>
          <w:rFonts w:eastAsia="Calibri" w:cs="Calibri"/>
        </w:rPr>
      </w:pPr>
    </w:p>
    <w:p w14:paraId="6BDF953D" w14:textId="2C294E91" w:rsidR="00A24912" w:rsidRPr="00AC713B" w:rsidRDefault="00000000">
      <w:pPr>
        <w:rPr>
          <w:rFonts w:ascii="Arial" w:hAnsi="Arial" w:cs="Arial"/>
          <w:sz w:val="22"/>
          <w:szCs w:val="22"/>
        </w:rPr>
      </w:pPr>
    </w:p>
    <w:sectPr w:rsidR="00A24912" w:rsidRPr="00AC713B" w:rsidSect="008C534B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34AC4" w14:textId="77777777" w:rsidR="006871A7" w:rsidRDefault="006871A7" w:rsidP="003B78B9">
      <w:r>
        <w:separator/>
      </w:r>
    </w:p>
  </w:endnote>
  <w:endnote w:type="continuationSeparator" w:id="0">
    <w:p w14:paraId="26EA1D49" w14:textId="77777777" w:rsidR="006871A7" w:rsidRDefault="006871A7" w:rsidP="003B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265D5" w14:textId="77777777" w:rsidR="006871A7" w:rsidRDefault="006871A7" w:rsidP="003B78B9">
      <w:r>
        <w:separator/>
      </w:r>
    </w:p>
  </w:footnote>
  <w:footnote w:type="continuationSeparator" w:id="0">
    <w:p w14:paraId="28456B26" w14:textId="77777777" w:rsidR="006871A7" w:rsidRDefault="006871A7" w:rsidP="003B7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34FB" w14:textId="4475F4FE" w:rsidR="003B78B9" w:rsidRPr="00711948" w:rsidRDefault="00711948">
    <w:pPr>
      <w:pStyle w:val="Header"/>
      <w:rPr>
        <w:lang w:val="en-US"/>
      </w:rPr>
    </w:pPr>
    <w:r>
      <w:rPr>
        <w:lang w:val="en-US"/>
      </w:rPr>
      <w:t xml:space="preserve">RESEARCH ASSISTANT – DATA </w:t>
    </w:r>
    <w:r w:rsidR="00F8399A">
      <w:rPr>
        <w:lang w:val="en-US"/>
      </w:rPr>
      <w:t>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1EC2"/>
    <w:multiLevelType w:val="multilevel"/>
    <w:tmpl w:val="429E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EA6E5F"/>
    <w:multiLevelType w:val="multilevel"/>
    <w:tmpl w:val="F024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9F6E1A"/>
    <w:multiLevelType w:val="hybridMultilevel"/>
    <w:tmpl w:val="468A80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43D80"/>
    <w:multiLevelType w:val="multilevel"/>
    <w:tmpl w:val="4DCE6D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C47A4"/>
    <w:multiLevelType w:val="multilevel"/>
    <w:tmpl w:val="51FC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E8399E"/>
    <w:multiLevelType w:val="multilevel"/>
    <w:tmpl w:val="4DCE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461348"/>
    <w:multiLevelType w:val="multilevel"/>
    <w:tmpl w:val="B480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D072F6"/>
    <w:multiLevelType w:val="multilevel"/>
    <w:tmpl w:val="4356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4001B7"/>
    <w:multiLevelType w:val="hybridMultilevel"/>
    <w:tmpl w:val="10981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A2BAF"/>
    <w:multiLevelType w:val="multilevel"/>
    <w:tmpl w:val="32A0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737615"/>
    <w:multiLevelType w:val="multilevel"/>
    <w:tmpl w:val="B5A6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7A68EB"/>
    <w:multiLevelType w:val="multilevel"/>
    <w:tmpl w:val="4DCE6D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9C6DF8"/>
    <w:multiLevelType w:val="multilevel"/>
    <w:tmpl w:val="1FF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FD6996"/>
    <w:multiLevelType w:val="hybridMultilevel"/>
    <w:tmpl w:val="5F56E03C"/>
    <w:lvl w:ilvl="0" w:tplc="76E23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215F8"/>
    <w:multiLevelType w:val="multilevel"/>
    <w:tmpl w:val="4DCE6D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C36538"/>
    <w:multiLevelType w:val="multilevel"/>
    <w:tmpl w:val="CB42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5C2079"/>
    <w:multiLevelType w:val="hybridMultilevel"/>
    <w:tmpl w:val="054697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73802"/>
    <w:multiLevelType w:val="multilevel"/>
    <w:tmpl w:val="4DCE6D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A920CB"/>
    <w:multiLevelType w:val="hybridMultilevel"/>
    <w:tmpl w:val="725A7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B7296"/>
    <w:multiLevelType w:val="multilevel"/>
    <w:tmpl w:val="4DCE6D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2549615">
    <w:abstractNumId w:val="3"/>
  </w:num>
  <w:num w:numId="2" w16cid:durableId="357657533">
    <w:abstractNumId w:val="11"/>
  </w:num>
  <w:num w:numId="3" w16cid:durableId="2070691594">
    <w:abstractNumId w:val="17"/>
  </w:num>
  <w:num w:numId="4" w16cid:durableId="2082099157">
    <w:abstractNumId w:val="5"/>
  </w:num>
  <w:num w:numId="5" w16cid:durableId="150097708">
    <w:abstractNumId w:val="19"/>
  </w:num>
  <w:num w:numId="6" w16cid:durableId="1725714465">
    <w:abstractNumId w:val="14"/>
  </w:num>
  <w:num w:numId="7" w16cid:durableId="315888136">
    <w:abstractNumId w:val="13"/>
  </w:num>
  <w:num w:numId="8" w16cid:durableId="238055639">
    <w:abstractNumId w:val="0"/>
  </w:num>
  <w:num w:numId="9" w16cid:durableId="1520391878">
    <w:abstractNumId w:val="18"/>
  </w:num>
  <w:num w:numId="10" w16cid:durableId="1992445297">
    <w:abstractNumId w:val="10"/>
  </w:num>
  <w:num w:numId="11" w16cid:durableId="880677202">
    <w:abstractNumId w:val="15"/>
  </w:num>
  <w:num w:numId="12" w16cid:durableId="1515922717">
    <w:abstractNumId w:val="1"/>
  </w:num>
  <w:num w:numId="13" w16cid:durableId="322976051">
    <w:abstractNumId w:val="7"/>
  </w:num>
  <w:num w:numId="14" w16cid:durableId="1382366115">
    <w:abstractNumId w:val="12"/>
  </w:num>
  <w:num w:numId="15" w16cid:durableId="1719551368">
    <w:abstractNumId w:val="6"/>
  </w:num>
  <w:num w:numId="16" w16cid:durableId="580261332">
    <w:abstractNumId w:val="4"/>
  </w:num>
  <w:num w:numId="17" w16cid:durableId="1675181824">
    <w:abstractNumId w:val="9"/>
  </w:num>
  <w:num w:numId="18" w16cid:durableId="1399131861">
    <w:abstractNumId w:val="8"/>
  </w:num>
  <w:num w:numId="19" w16cid:durableId="186600248">
    <w:abstractNumId w:val="16"/>
  </w:num>
  <w:num w:numId="20" w16cid:durableId="1087967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65"/>
    <w:rsid w:val="00015B30"/>
    <w:rsid w:val="0006175E"/>
    <w:rsid w:val="00084A26"/>
    <w:rsid w:val="000B4A16"/>
    <w:rsid w:val="000C6026"/>
    <w:rsid w:val="000D6B58"/>
    <w:rsid w:val="0010176A"/>
    <w:rsid w:val="00115CDA"/>
    <w:rsid w:val="00132B4C"/>
    <w:rsid w:val="001639EE"/>
    <w:rsid w:val="0017087B"/>
    <w:rsid w:val="0018593D"/>
    <w:rsid w:val="001C15DA"/>
    <w:rsid w:val="00210AAE"/>
    <w:rsid w:val="00214B46"/>
    <w:rsid w:val="002254A3"/>
    <w:rsid w:val="002479D3"/>
    <w:rsid w:val="002607F6"/>
    <w:rsid w:val="00285CAE"/>
    <w:rsid w:val="00287864"/>
    <w:rsid w:val="002C05BF"/>
    <w:rsid w:val="002E1549"/>
    <w:rsid w:val="002E5245"/>
    <w:rsid w:val="002F4135"/>
    <w:rsid w:val="003020D2"/>
    <w:rsid w:val="00335518"/>
    <w:rsid w:val="00361EB3"/>
    <w:rsid w:val="00395020"/>
    <w:rsid w:val="00397DB8"/>
    <w:rsid w:val="003A5C94"/>
    <w:rsid w:val="003B36D5"/>
    <w:rsid w:val="003B78B9"/>
    <w:rsid w:val="003C2501"/>
    <w:rsid w:val="00421730"/>
    <w:rsid w:val="004252B0"/>
    <w:rsid w:val="00427E0C"/>
    <w:rsid w:val="0043221E"/>
    <w:rsid w:val="004347EE"/>
    <w:rsid w:val="00440BE6"/>
    <w:rsid w:val="00482AC2"/>
    <w:rsid w:val="004A2DBA"/>
    <w:rsid w:val="004A39F6"/>
    <w:rsid w:val="004B1C9F"/>
    <w:rsid w:val="00533FA9"/>
    <w:rsid w:val="00534F3C"/>
    <w:rsid w:val="00550EC6"/>
    <w:rsid w:val="00567873"/>
    <w:rsid w:val="005B4ECD"/>
    <w:rsid w:val="005D6D93"/>
    <w:rsid w:val="00602F05"/>
    <w:rsid w:val="00643670"/>
    <w:rsid w:val="0067040B"/>
    <w:rsid w:val="00680EED"/>
    <w:rsid w:val="006871A7"/>
    <w:rsid w:val="006B10AC"/>
    <w:rsid w:val="006C7443"/>
    <w:rsid w:val="006D4833"/>
    <w:rsid w:val="006F0438"/>
    <w:rsid w:val="00711948"/>
    <w:rsid w:val="00727A71"/>
    <w:rsid w:val="007417AA"/>
    <w:rsid w:val="00742931"/>
    <w:rsid w:val="007440A5"/>
    <w:rsid w:val="00767F47"/>
    <w:rsid w:val="00776DC3"/>
    <w:rsid w:val="00790765"/>
    <w:rsid w:val="00792CD8"/>
    <w:rsid w:val="007B5E29"/>
    <w:rsid w:val="007D3424"/>
    <w:rsid w:val="007F4332"/>
    <w:rsid w:val="00851C0C"/>
    <w:rsid w:val="00862A79"/>
    <w:rsid w:val="008A0D9F"/>
    <w:rsid w:val="008C534B"/>
    <w:rsid w:val="008D113D"/>
    <w:rsid w:val="00900670"/>
    <w:rsid w:val="009041DC"/>
    <w:rsid w:val="00906844"/>
    <w:rsid w:val="00930AE2"/>
    <w:rsid w:val="00934784"/>
    <w:rsid w:val="00961170"/>
    <w:rsid w:val="009B5597"/>
    <w:rsid w:val="009B5E87"/>
    <w:rsid w:val="009C4D85"/>
    <w:rsid w:val="009E1D80"/>
    <w:rsid w:val="009E5E25"/>
    <w:rsid w:val="009F2AA4"/>
    <w:rsid w:val="00A10A32"/>
    <w:rsid w:val="00A12D8E"/>
    <w:rsid w:val="00A21F00"/>
    <w:rsid w:val="00A233D9"/>
    <w:rsid w:val="00A51238"/>
    <w:rsid w:val="00A60611"/>
    <w:rsid w:val="00A87750"/>
    <w:rsid w:val="00A9488B"/>
    <w:rsid w:val="00AA42E4"/>
    <w:rsid w:val="00AA5767"/>
    <w:rsid w:val="00AB565E"/>
    <w:rsid w:val="00AC713B"/>
    <w:rsid w:val="00B16D71"/>
    <w:rsid w:val="00B21F25"/>
    <w:rsid w:val="00B3017F"/>
    <w:rsid w:val="00B3549F"/>
    <w:rsid w:val="00B4044A"/>
    <w:rsid w:val="00B53312"/>
    <w:rsid w:val="00B918B6"/>
    <w:rsid w:val="00B972A1"/>
    <w:rsid w:val="00BC56FC"/>
    <w:rsid w:val="00BE15A7"/>
    <w:rsid w:val="00BE3AE4"/>
    <w:rsid w:val="00BE4A37"/>
    <w:rsid w:val="00C22B6C"/>
    <w:rsid w:val="00C70E10"/>
    <w:rsid w:val="00CE11C0"/>
    <w:rsid w:val="00D16EEC"/>
    <w:rsid w:val="00D37F30"/>
    <w:rsid w:val="00D509AE"/>
    <w:rsid w:val="00D82699"/>
    <w:rsid w:val="00DA461C"/>
    <w:rsid w:val="00DB50D1"/>
    <w:rsid w:val="00DE7948"/>
    <w:rsid w:val="00E03C7E"/>
    <w:rsid w:val="00E042D5"/>
    <w:rsid w:val="00E05998"/>
    <w:rsid w:val="00E1057E"/>
    <w:rsid w:val="00E16E12"/>
    <w:rsid w:val="00E2761F"/>
    <w:rsid w:val="00E5326C"/>
    <w:rsid w:val="00E83328"/>
    <w:rsid w:val="00EC6FA1"/>
    <w:rsid w:val="00ED7E39"/>
    <w:rsid w:val="00F25E0D"/>
    <w:rsid w:val="00F26093"/>
    <w:rsid w:val="00F53FE2"/>
    <w:rsid w:val="00F60D95"/>
    <w:rsid w:val="00F722D8"/>
    <w:rsid w:val="00F73C48"/>
    <w:rsid w:val="00F8399A"/>
    <w:rsid w:val="00F96F89"/>
    <w:rsid w:val="00F97AC2"/>
    <w:rsid w:val="00FA0096"/>
    <w:rsid w:val="00FA6A7F"/>
    <w:rsid w:val="00FC1AF9"/>
    <w:rsid w:val="00FD5BFA"/>
    <w:rsid w:val="00FE51DD"/>
    <w:rsid w:val="00FE7E4F"/>
    <w:rsid w:val="1AB82057"/>
    <w:rsid w:val="2A9EBAC5"/>
    <w:rsid w:val="4A68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0454"/>
  <w15:chartTrackingRefBased/>
  <w15:docId w15:val="{025B8488-9EAB-4E4C-BA67-8F2EA0A7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7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07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F4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47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0176A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B7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8B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B7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8B9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711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9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94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948"/>
    <w:rPr>
      <w:rFonts w:eastAsiaTheme="minorEastAsia"/>
      <w:b/>
      <w:bCs/>
      <w:sz w:val="20"/>
      <w:szCs w:val="20"/>
    </w:rPr>
  </w:style>
  <w:style w:type="character" w:customStyle="1" w:styleId="hbvzbc">
    <w:name w:val="hbvzbc"/>
    <w:basedOn w:val="DefaultParagraphFont"/>
    <w:rsid w:val="00792CD8"/>
  </w:style>
  <w:style w:type="character" w:customStyle="1" w:styleId="wbzude">
    <w:name w:val="wbzude"/>
    <w:basedOn w:val="DefaultParagraphFont"/>
    <w:rsid w:val="00792CD8"/>
  </w:style>
  <w:style w:type="character" w:customStyle="1" w:styleId="normaltextrun">
    <w:name w:val="normaltextrun"/>
    <w:basedOn w:val="DefaultParagraphFont"/>
    <w:rsid w:val="00BE15A7"/>
  </w:style>
  <w:style w:type="character" w:customStyle="1" w:styleId="spellingerror">
    <w:name w:val="spellingerror"/>
    <w:basedOn w:val="DefaultParagraphFont"/>
    <w:rsid w:val="00BE15A7"/>
  </w:style>
  <w:style w:type="character" w:customStyle="1" w:styleId="contextualspellingandgrammarerror">
    <w:name w:val="contextualspellingandgrammarerror"/>
    <w:basedOn w:val="DefaultParagraphFont"/>
    <w:rsid w:val="00BE15A7"/>
  </w:style>
  <w:style w:type="character" w:customStyle="1" w:styleId="eop">
    <w:name w:val="eop"/>
    <w:basedOn w:val="DefaultParagraphFont"/>
    <w:rsid w:val="00BE15A7"/>
  </w:style>
  <w:style w:type="character" w:styleId="Hyperlink">
    <w:name w:val="Hyperlink"/>
    <w:basedOn w:val="DefaultParagraphFont"/>
    <w:uiPriority w:val="99"/>
    <w:unhideWhenUsed/>
    <w:rsid w:val="00E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9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2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3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0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7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4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8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7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4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3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93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6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0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7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2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0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kingtheshift@yorku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547e49-4b9a-424c-bef8-686dccdcf604">
      <Terms xmlns="http://schemas.microsoft.com/office/infopath/2007/PartnerControls"/>
    </lcf76f155ced4ddcb4097134ff3c332f>
    <TaxCatchAll xmlns="a9a0a9e9-31e8-4fa4-a945-9b5a279b9b5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4DE03944014419B7C787F6F880F38" ma:contentTypeVersion="15" ma:contentTypeDescription="Create a new document." ma:contentTypeScope="" ma:versionID="2b1ff0802fb30ef5004fb2653d29720f">
  <xsd:schema xmlns:xsd="http://www.w3.org/2001/XMLSchema" xmlns:xs="http://www.w3.org/2001/XMLSchema" xmlns:p="http://schemas.microsoft.com/office/2006/metadata/properties" xmlns:ns2="19547e49-4b9a-424c-bef8-686dccdcf604" xmlns:ns3="a9a0a9e9-31e8-4fa4-a945-9b5a279b9b51" targetNamespace="http://schemas.microsoft.com/office/2006/metadata/properties" ma:root="true" ma:fieldsID="fe0f7c03657c20134e106f20dd3edb79" ns2:_="" ns3:_="">
    <xsd:import namespace="19547e49-4b9a-424c-bef8-686dccdcf604"/>
    <xsd:import namespace="a9a0a9e9-31e8-4fa4-a945-9b5a279b9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47e49-4b9a-424c-bef8-686dccdcf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0a9e9-31e8-4fa4-a945-9b5a279b9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2bab7b-ba62-4bd9-a9d5-dc58f3943e9e}" ma:internalName="TaxCatchAll" ma:showField="CatchAllData" ma:web="a9a0a9e9-31e8-4fa4-a945-9b5a279b9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143A39-4F76-4D61-BD72-922C405EE249}">
  <ds:schemaRefs>
    <ds:schemaRef ds:uri="http://schemas.microsoft.com/office/2006/metadata/properties"/>
    <ds:schemaRef ds:uri="http://schemas.microsoft.com/office/infopath/2007/PartnerControls"/>
    <ds:schemaRef ds:uri="19547e49-4b9a-424c-bef8-686dccdcf604"/>
    <ds:schemaRef ds:uri="a9a0a9e9-31e8-4fa4-a945-9b5a279b9b51"/>
  </ds:schemaRefs>
</ds:datastoreItem>
</file>

<file path=customXml/itemProps2.xml><?xml version="1.0" encoding="utf-8"?>
<ds:datastoreItem xmlns:ds="http://schemas.openxmlformats.org/officeDocument/2006/customXml" ds:itemID="{18A68BA5-B0D1-4673-A832-DB3203D711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6F32C-4962-4D94-A88E-F131D2470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47e49-4b9a-424c-bef8-686dccdcf604"/>
    <ds:schemaRef ds:uri="a9a0a9e9-31e8-4fa4-a945-9b5a279b9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Carriere</dc:creator>
  <cp:keywords/>
  <dc:description/>
  <cp:lastModifiedBy>Victoria Jane Morgan</cp:lastModifiedBy>
  <cp:revision>2</cp:revision>
  <dcterms:created xsi:type="dcterms:W3CDTF">2022-09-26T20:03:00Z</dcterms:created>
  <dcterms:modified xsi:type="dcterms:W3CDTF">2022-09-26T20:03:00Z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0x010100F694DE03944014419B7C787F6F880F38</vt:lpwstr>
  </property>
</Properties>
</file>